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92" w:rsidRPr="00AF1F92" w:rsidRDefault="00AF1F92" w:rsidP="00EE1256">
      <w:pPr>
        <w:jc w:val="center"/>
        <w:rPr>
          <w:sz w:val="28"/>
          <w:szCs w:val="28"/>
        </w:rPr>
      </w:pPr>
      <w:r>
        <w:rPr>
          <w:sz w:val="28"/>
          <w:szCs w:val="28"/>
        </w:rPr>
        <w:t>Zpráva o činnosti</w:t>
      </w:r>
      <w:r w:rsidR="00C87331">
        <w:rPr>
          <w:sz w:val="28"/>
          <w:szCs w:val="28"/>
        </w:rPr>
        <w:t xml:space="preserve"> v</w:t>
      </w:r>
      <w:r w:rsidR="00560F51">
        <w:rPr>
          <w:sz w:val="28"/>
          <w:szCs w:val="28"/>
        </w:rPr>
        <w:t>e Zlínském regionu</w:t>
      </w:r>
    </w:p>
    <w:p w:rsidR="004F632A" w:rsidRDefault="00A65710" w:rsidP="00EE1256">
      <w:pPr>
        <w:jc w:val="center"/>
      </w:pPr>
      <w:r>
        <w:t>Od října 2024 do října</w:t>
      </w:r>
      <w:r w:rsidR="004200B3">
        <w:t xml:space="preserve"> 2025</w:t>
      </w:r>
    </w:p>
    <w:p w:rsidR="00AF1F92" w:rsidRDefault="00AF1F92" w:rsidP="00EE1256">
      <w:pPr>
        <w:spacing w:line="240" w:lineRule="auto"/>
      </w:pPr>
      <w:r>
        <w:t xml:space="preserve">Současný stav  v našem </w:t>
      </w:r>
      <w:r w:rsidR="00DF08A8">
        <w:t xml:space="preserve"> regionu je </w:t>
      </w:r>
      <w:proofErr w:type="gramStart"/>
      <w:r w:rsidR="00DF08A8">
        <w:t>19</w:t>
      </w:r>
      <w:r w:rsidR="003356A9">
        <w:t>.členů</w:t>
      </w:r>
      <w:proofErr w:type="gramEnd"/>
      <w:r w:rsidR="003356A9">
        <w:t>,  z toho 1.inspektor řemesla.</w:t>
      </w:r>
    </w:p>
    <w:p w:rsidR="00AF1F92" w:rsidRDefault="00E25CA2" w:rsidP="00E25CA2">
      <w:pPr>
        <w:spacing w:line="240" w:lineRule="auto"/>
      </w:pPr>
      <w:r>
        <w:t>Složení ve vedení regionu se nezměnilo:</w:t>
      </w:r>
    </w:p>
    <w:p w:rsidR="00E25CA2" w:rsidRDefault="00E25CA2" w:rsidP="00E25CA2">
      <w:pPr>
        <w:spacing w:line="240" w:lineRule="auto"/>
      </w:pPr>
      <w:r>
        <w:t xml:space="preserve">Přednostou regionu je  - Pavel </w:t>
      </w:r>
      <w:proofErr w:type="spellStart"/>
      <w:r>
        <w:t>Loupanec</w:t>
      </w:r>
      <w:proofErr w:type="spellEnd"/>
    </w:p>
    <w:p w:rsidR="00E25CA2" w:rsidRDefault="00E25CA2" w:rsidP="00E25CA2">
      <w:pPr>
        <w:spacing w:line="240" w:lineRule="auto"/>
      </w:pPr>
      <w:r>
        <w:t xml:space="preserve">Zástupce přednosty     - Milan </w:t>
      </w:r>
      <w:proofErr w:type="spellStart"/>
      <w:r>
        <w:t>Hajlman</w:t>
      </w:r>
      <w:proofErr w:type="spellEnd"/>
    </w:p>
    <w:p w:rsidR="00E25CA2" w:rsidRDefault="00E25CA2" w:rsidP="00E25CA2">
      <w:pPr>
        <w:spacing w:line="240" w:lineRule="auto"/>
      </w:pPr>
      <w:r>
        <w:t>Dalším  členem           - Jiří Pecha</w:t>
      </w:r>
    </w:p>
    <w:p w:rsidR="0040589F" w:rsidRDefault="00E25CA2" w:rsidP="00E25CA2">
      <w:pPr>
        <w:spacing w:line="240" w:lineRule="auto"/>
      </w:pPr>
      <w:r>
        <w:t xml:space="preserve">V našem </w:t>
      </w:r>
      <w:r w:rsidR="0040589F">
        <w:t>regionu máme j</w:t>
      </w:r>
      <w:r>
        <w:t>ednoho privilegovaného člena</w:t>
      </w:r>
      <w:r w:rsidR="0040589F">
        <w:t xml:space="preserve"> – Fatra Napajedla.</w:t>
      </w:r>
    </w:p>
    <w:p w:rsidR="0040589F" w:rsidRDefault="0040589F" w:rsidP="00E25CA2">
      <w:pPr>
        <w:spacing w:line="240" w:lineRule="auto"/>
      </w:pPr>
      <w:r>
        <w:t xml:space="preserve">Jednoho čestného člena – p. </w:t>
      </w:r>
      <w:proofErr w:type="spellStart"/>
      <w:r>
        <w:t>Odstrčilíka</w:t>
      </w:r>
      <w:proofErr w:type="spellEnd"/>
      <w:r>
        <w:t>.</w:t>
      </w:r>
    </w:p>
    <w:p w:rsidR="0040589F" w:rsidRDefault="0040589F" w:rsidP="00E25CA2">
      <w:pPr>
        <w:spacing w:line="240" w:lineRule="auto"/>
      </w:pPr>
      <w:r>
        <w:t>Tři zvláštní členy: školy ve Valašské</w:t>
      </w:r>
      <w:r w:rsidR="002C0A0B">
        <w:t>m</w:t>
      </w:r>
      <w:r>
        <w:t xml:space="preserve"> Meziříčí, Vsetín</w:t>
      </w:r>
      <w:r w:rsidR="002C0A0B">
        <w:t>ě, Uherském</w:t>
      </w:r>
      <w:r>
        <w:t xml:space="preserve"> Brod</w:t>
      </w:r>
      <w:r w:rsidR="002C0A0B">
        <w:t>ě</w:t>
      </w:r>
      <w:r>
        <w:t>.</w:t>
      </w:r>
    </w:p>
    <w:p w:rsidR="0040589F" w:rsidRDefault="0040589F" w:rsidP="00E25CA2">
      <w:pPr>
        <w:spacing w:line="240" w:lineRule="auto"/>
      </w:pPr>
      <w:r>
        <w:t>Na těchto školách se nám učí mladí řemeslníci, naší snahou je jim pomáhat a předávat naše</w:t>
      </w:r>
      <w:r w:rsidR="00B67117">
        <w:t xml:space="preserve"> řemeslné</w:t>
      </w:r>
      <w:r>
        <w:t xml:space="preserve"> zkušenosti.</w:t>
      </w:r>
    </w:p>
    <w:p w:rsidR="00A76149" w:rsidRDefault="0040589F" w:rsidP="00E25CA2">
      <w:pPr>
        <w:spacing w:line="240" w:lineRule="auto"/>
      </w:pPr>
      <w:r>
        <w:t xml:space="preserve">Účast přednosty regionu byla v hodnotících komisích na Moravských kolech </w:t>
      </w:r>
      <w:r w:rsidR="00B67117">
        <w:t>při soutěžích</w:t>
      </w:r>
      <w:r>
        <w:t xml:space="preserve"> v oboru tesař – Ostrava, v oboru klempíř </w:t>
      </w:r>
      <w:r w:rsidR="00A76149">
        <w:t>– Valašské Meziříčí.</w:t>
      </w:r>
    </w:p>
    <w:p w:rsidR="00411690" w:rsidRDefault="0092730C" w:rsidP="00E25CA2">
      <w:pPr>
        <w:spacing w:line="240" w:lineRule="auto"/>
      </w:pPr>
      <w:r>
        <w:t>Na těchto soutěžích jsou žáci odměněni</w:t>
      </w:r>
      <w:r w:rsidR="00411690">
        <w:t xml:space="preserve"> ho</w:t>
      </w:r>
      <w:r>
        <w:t>dnotnými</w:t>
      </w:r>
      <w:r w:rsidR="00411690">
        <w:t xml:space="preserve"> dary</w:t>
      </w:r>
      <w:r>
        <w:t xml:space="preserve"> za jejich dosažené výsledky.  T</w:t>
      </w:r>
      <w:r w:rsidR="00411690">
        <w:t>ím bych chtěl poděkovat všem sponzorům za jejich hodnotné dary.</w:t>
      </w:r>
    </w:p>
    <w:p w:rsidR="00867F50" w:rsidRDefault="00867F50" w:rsidP="00E25CA2">
      <w:pPr>
        <w:spacing w:line="240" w:lineRule="auto"/>
      </w:pPr>
      <w:r>
        <w:t>Mezi sponzory jsou i členové cechu z našeho regionu.</w:t>
      </w:r>
    </w:p>
    <w:p w:rsidR="001449E3" w:rsidRDefault="00A76149" w:rsidP="00E25CA2">
      <w:pPr>
        <w:spacing w:line="240" w:lineRule="auto"/>
      </w:pPr>
      <w:r>
        <w:t>Přednosta regionu se zúčastnil jako člen hodnotící komise v oboru klempíř na celorepublikovém kole</w:t>
      </w:r>
      <w:r w:rsidR="00B67117">
        <w:t xml:space="preserve"> pořádané</w:t>
      </w:r>
      <w:r w:rsidR="002C0A0B">
        <w:t>m</w:t>
      </w:r>
      <w:r>
        <w:t xml:space="preserve"> v</w:t>
      </w:r>
      <w:r w:rsidR="00B67117">
        <w:t> </w:t>
      </w:r>
      <w:r w:rsidR="00411690">
        <w:t>Brně</w:t>
      </w:r>
      <w:r w:rsidR="00B67117">
        <w:t xml:space="preserve"> na výstavišti.</w:t>
      </w:r>
      <w:r w:rsidR="001449E3">
        <w:t xml:space="preserve"> </w:t>
      </w:r>
    </w:p>
    <w:p w:rsidR="00E25CA2" w:rsidRDefault="001449E3" w:rsidP="00E25CA2">
      <w:pPr>
        <w:spacing w:line="240" w:lineRule="auto"/>
      </w:pPr>
      <w:r>
        <w:t>V Havlíčkově Brodě</w:t>
      </w:r>
      <w:r w:rsidR="00B67117">
        <w:t xml:space="preserve"> na náměstí</w:t>
      </w:r>
      <w:r>
        <w:t xml:space="preserve"> se konala mezi</w:t>
      </w:r>
      <w:r w:rsidR="002C0A0B">
        <w:t>národní soutěž klempířů pořádaná</w:t>
      </w:r>
      <w:r>
        <w:t xml:space="preserve"> </w:t>
      </w:r>
      <w:proofErr w:type="spellStart"/>
      <w:r>
        <w:t>f</w:t>
      </w:r>
      <w:proofErr w:type="spellEnd"/>
      <w:r>
        <w:t xml:space="preserve">. </w:t>
      </w:r>
      <w:proofErr w:type="spellStart"/>
      <w:r>
        <w:t>Blachotrapéz</w:t>
      </w:r>
      <w:proofErr w:type="spellEnd"/>
      <w:r>
        <w:t>.</w:t>
      </w:r>
      <w:r w:rsidR="002C0A0B">
        <w:t xml:space="preserve">  Soutěžící družstva byly</w:t>
      </w:r>
      <w:r w:rsidR="00B67117">
        <w:t xml:space="preserve"> z České a Slovenské republiky.          </w:t>
      </w:r>
      <w:r>
        <w:t xml:space="preserve"> </w:t>
      </w:r>
      <w:r w:rsidR="00B67117">
        <w:t xml:space="preserve"> Do hodnotící komise byli</w:t>
      </w:r>
      <w:r>
        <w:t xml:space="preserve"> posláni za cech</w:t>
      </w:r>
      <w:r w:rsidR="00B67117">
        <w:t xml:space="preserve"> KPT ČR</w:t>
      </w:r>
      <w:r>
        <w:t xml:space="preserve"> dva </w:t>
      </w:r>
      <w:proofErr w:type="gramStart"/>
      <w:r>
        <w:t>členové</w:t>
      </w:r>
      <w:r w:rsidR="00B67117">
        <w:t xml:space="preserve"> </w:t>
      </w:r>
      <w:r>
        <w:t xml:space="preserve"> a to</w:t>
      </w:r>
      <w:proofErr w:type="gramEnd"/>
      <w:r>
        <w:t xml:space="preserve"> p. Urbánek a</w:t>
      </w:r>
      <w:r w:rsidR="00B67117">
        <w:t xml:space="preserve">     </w:t>
      </w:r>
      <w:r>
        <w:t xml:space="preserve"> p. </w:t>
      </w:r>
      <w:proofErr w:type="spellStart"/>
      <w:r>
        <w:t>Loupanec</w:t>
      </w:r>
      <w:proofErr w:type="spellEnd"/>
      <w:r>
        <w:t xml:space="preserve">.  </w:t>
      </w:r>
      <w:r w:rsidR="00E25CA2">
        <w:t xml:space="preserve"> </w:t>
      </w:r>
    </w:p>
    <w:p w:rsidR="005166B5" w:rsidRDefault="005166B5" w:rsidP="00EE1256">
      <w:pPr>
        <w:spacing w:line="240" w:lineRule="auto"/>
      </w:pPr>
      <w:r>
        <w:t>Komunikace a předávání informací mezi členy</w:t>
      </w:r>
      <w:r w:rsidR="004200B3">
        <w:t xml:space="preserve"> našeho regionu</w:t>
      </w:r>
      <w:r>
        <w:t xml:space="preserve"> probíhala po telefonu nebo přes</w:t>
      </w:r>
      <w:r w:rsidR="004200B3">
        <w:t xml:space="preserve"> emailovou poštu.</w:t>
      </w:r>
      <w:r w:rsidR="007B2426">
        <w:t xml:space="preserve"> Probě</w:t>
      </w:r>
      <w:r w:rsidR="00DF08A8">
        <w:t xml:space="preserve">hlo 14 telefonických rozhovorů.     Bylo provedeno </w:t>
      </w:r>
      <w:r w:rsidR="007B2426">
        <w:t>ověření správnosti telefonů a emailových adres.</w:t>
      </w:r>
    </w:p>
    <w:p w:rsidR="004200B3" w:rsidRDefault="004200B3">
      <w:r>
        <w:t>Členové našeho Zlínského regionu byli seznámeni s činností regionálního přednosty.</w:t>
      </w:r>
    </w:p>
    <w:p w:rsidR="004200B3" w:rsidRDefault="004200B3">
      <w:r>
        <w:t>Byla jim sdělená finanční situace na našem účtu a jeho čerpání.</w:t>
      </w:r>
    </w:p>
    <w:p w:rsidR="00C0252D" w:rsidRDefault="00291F0C">
      <w:r>
        <w:t>/nakup nářadí do krajského kola soutěže v oboru klempíř ve Val. Meziříčí/</w:t>
      </w:r>
      <w:r w:rsidR="00C0252D">
        <w:t xml:space="preserve"> </w:t>
      </w:r>
    </w:p>
    <w:p w:rsidR="00291F0C" w:rsidRDefault="007D410F">
      <w:r>
        <w:t xml:space="preserve">Zúčastnili jsme </w:t>
      </w:r>
      <w:proofErr w:type="gramStart"/>
      <w:r>
        <w:t xml:space="preserve">se </w:t>
      </w:r>
      <w:r w:rsidR="00291F0C">
        <w:t xml:space="preserve"> na</w:t>
      </w:r>
      <w:proofErr w:type="gramEnd"/>
      <w:r w:rsidR="00291F0C">
        <w:t xml:space="preserve"> závěrečných zkouškách v oboru klempíř</w:t>
      </w:r>
      <w:r w:rsidR="00C0252D">
        <w:t xml:space="preserve"> v našem regionu.</w:t>
      </w:r>
    </w:p>
    <w:p w:rsidR="00AB1CF8" w:rsidRDefault="00AB1CF8">
      <w:proofErr w:type="gramStart"/>
      <w:r>
        <w:t>Přednosta</w:t>
      </w:r>
      <w:r w:rsidR="00340047">
        <w:t xml:space="preserve"> </w:t>
      </w:r>
      <w:r>
        <w:t xml:space="preserve"> regionu</w:t>
      </w:r>
      <w:proofErr w:type="gramEnd"/>
      <w:r>
        <w:t xml:space="preserve"> po</w:t>
      </w:r>
      <w:r w:rsidR="00C0252D">
        <w:t>děkoval všem členům</w:t>
      </w:r>
      <w:r w:rsidR="002C0A0B">
        <w:t>,</w:t>
      </w:r>
      <w:r w:rsidR="00C0252D">
        <w:t xml:space="preserve">  kteří se zú</w:t>
      </w:r>
      <w:r>
        <w:t>častnili na</w:t>
      </w:r>
      <w:r w:rsidR="00A76149">
        <w:t xml:space="preserve"> pořádaných</w:t>
      </w:r>
      <w:r>
        <w:t xml:space="preserve"> fotografických soutěžích</w:t>
      </w:r>
      <w:r w:rsidR="00C0252D">
        <w:t>.</w:t>
      </w:r>
    </w:p>
    <w:p w:rsidR="00AB1CF8" w:rsidRDefault="00AB1CF8">
      <w:r>
        <w:t xml:space="preserve">Bylo odsouhlaseno </w:t>
      </w:r>
      <w:r w:rsidR="00C74236">
        <w:t>obnovení regionálních</w:t>
      </w:r>
      <w:r w:rsidR="00EE1256">
        <w:t xml:space="preserve"> stránek a přidání nových fotek</w:t>
      </w:r>
      <w:r w:rsidR="00C74236">
        <w:t xml:space="preserve"> naších prací.</w:t>
      </w:r>
    </w:p>
    <w:p w:rsidR="00C74236" w:rsidRDefault="008A67E4">
      <w:r>
        <w:t>Je dohodnuto další setkání po valné hromadě</w:t>
      </w:r>
      <w:r w:rsidR="00C74236">
        <w:t>, termín se ještě upřesní.</w:t>
      </w:r>
    </w:p>
    <w:p w:rsidR="00C87331" w:rsidRDefault="005166B5">
      <w:r>
        <w:lastRenderedPageBreak/>
        <w:t>Členské příspěvky se nám také podařilo zaplatit v daném termínu. Ale jsou mezi námi i členové, kterým jsem musel připomenout jejich členskou povinnost.</w:t>
      </w:r>
    </w:p>
    <w:p w:rsidR="008211E2" w:rsidRDefault="00E11243">
      <w:r>
        <w:t>Naši členové se zú</w:t>
      </w:r>
      <w:r w:rsidR="00C74236">
        <w:t>častnili výstavy a průvodu</w:t>
      </w:r>
      <w:r w:rsidR="002C0A0B">
        <w:t xml:space="preserve"> na výstavě</w:t>
      </w:r>
      <w:r w:rsidR="00C74236">
        <w:t xml:space="preserve"> Střechy Praha</w:t>
      </w:r>
      <w:r w:rsidR="007B2426">
        <w:t>.</w:t>
      </w:r>
      <w:r w:rsidR="008A67E4">
        <w:t xml:space="preserve">                                       </w:t>
      </w:r>
      <w:r w:rsidR="007B2426">
        <w:t xml:space="preserve"> </w:t>
      </w:r>
      <w:r w:rsidR="008A67E4">
        <w:t xml:space="preserve">Při </w:t>
      </w:r>
      <w:r w:rsidR="007B2426">
        <w:t>této výstavě jsme</w:t>
      </w:r>
      <w:r w:rsidR="008A67E4">
        <w:t xml:space="preserve"> s našimi členy</w:t>
      </w:r>
      <w:r w:rsidR="00C74236">
        <w:t xml:space="preserve"> drželi jeden den službu</w:t>
      </w:r>
      <w:r w:rsidR="008211E2">
        <w:t>.</w:t>
      </w:r>
    </w:p>
    <w:p w:rsidR="00E11243" w:rsidRDefault="008211E2">
      <w:r>
        <w:t>Další akce</w:t>
      </w:r>
      <w:r w:rsidR="002C0A0B">
        <w:t>,</w:t>
      </w:r>
      <w:r>
        <w:t xml:space="preserve"> které </w:t>
      </w:r>
      <w:proofErr w:type="gramStart"/>
      <w:r>
        <w:t>jsme</w:t>
      </w:r>
      <w:proofErr w:type="gramEnd"/>
      <w:r>
        <w:t xml:space="preserve"> se zúčastnili </w:t>
      </w:r>
      <w:proofErr w:type="gramStart"/>
      <w:r>
        <w:t>byl</w:t>
      </w:r>
      <w:proofErr w:type="gramEnd"/>
      <w:r>
        <w:t xml:space="preserve"> pochod cechů v Jaroměři.</w:t>
      </w:r>
      <w:r w:rsidR="00C74236">
        <w:t xml:space="preserve"> </w:t>
      </w:r>
    </w:p>
    <w:p w:rsidR="00E11243" w:rsidRDefault="00E11243">
      <w:r>
        <w:t>V rámci zkvalitňování svých vědomostí</w:t>
      </w:r>
      <w:r w:rsidR="00AC0A73">
        <w:t xml:space="preserve"> a zkušeností jsme se zúčastnili</w:t>
      </w:r>
      <w:r>
        <w:t xml:space="preserve"> pořádaných školení a seminá</w:t>
      </w:r>
      <w:r w:rsidR="00EF62BD">
        <w:t>řů.</w:t>
      </w:r>
    </w:p>
    <w:p w:rsidR="000948D6" w:rsidRDefault="000154A8">
      <w:r>
        <w:t xml:space="preserve">Náš cech dostal pozvání na Slovenskou valnou </w:t>
      </w:r>
      <w:proofErr w:type="gramStart"/>
      <w:r>
        <w:t>hromadu,  která</w:t>
      </w:r>
      <w:proofErr w:type="gramEnd"/>
      <w:r>
        <w:t xml:space="preserve"> se konala v </w:t>
      </w:r>
      <w:proofErr w:type="spellStart"/>
      <w:r>
        <w:t>Turč</w:t>
      </w:r>
      <w:r w:rsidR="002C0A0B">
        <w:t>i</w:t>
      </w:r>
      <w:r>
        <w:t>anských</w:t>
      </w:r>
      <w:proofErr w:type="spellEnd"/>
      <w:r>
        <w:t xml:space="preserve"> Teplicích.  Za cech se zúčastnili p. Dvořák, p. </w:t>
      </w:r>
      <w:proofErr w:type="spellStart"/>
      <w:r>
        <w:t>Čečil</w:t>
      </w:r>
      <w:proofErr w:type="spellEnd"/>
      <w:r>
        <w:t xml:space="preserve">, p. Urbánek a p. </w:t>
      </w:r>
      <w:proofErr w:type="spellStart"/>
      <w:r>
        <w:t>Loupanec</w:t>
      </w:r>
      <w:proofErr w:type="spellEnd"/>
      <w:r>
        <w:t xml:space="preserve">. </w:t>
      </w:r>
      <w:r w:rsidR="008211E2">
        <w:t xml:space="preserve"> </w:t>
      </w:r>
      <w:r>
        <w:t>Tímto bych chtěl poděkovat za pozvání a příjemné posezení</w:t>
      </w:r>
      <w:r w:rsidR="000948D6">
        <w:t>.</w:t>
      </w:r>
    </w:p>
    <w:p w:rsidR="000154A8" w:rsidRDefault="000948D6">
      <w:r>
        <w:t xml:space="preserve">Další krásnou </w:t>
      </w:r>
      <w:proofErr w:type="gramStart"/>
      <w:r>
        <w:t>akcí</w:t>
      </w:r>
      <w:r w:rsidR="002C0A0B">
        <w:t>,</w:t>
      </w:r>
      <w:r>
        <w:t xml:space="preserve">  která</w:t>
      </w:r>
      <w:proofErr w:type="gramEnd"/>
      <w:r>
        <w:t xml:space="preserve"> se uskutečnila ve městě Zvolen bylo pozvání na prohlídku firmy pro zpracování dřeva.</w:t>
      </w:r>
      <w:r w:rsidR="000154A8">
        <w:t xml:space="preserve"> </w:t>
      </w:r>
    </w:p>
    <w:p w:rsidR="0092730C" w:rsidRDefault="00867F50">
      <w:r>
        <w:t>Za dané období v</w:t>
      </w:r>
      <w:r w:rsidR="0092730C">
        <w:t> našem regionu byly provedeny tři odborné posudky.</w:t>
      </w:r>
    </w:p>
    <w:p w:rsidR="00867F50" w:rsidRDefault="00867F50"/>
    <w:p w:rsidR="008211E2" w:rsidRDefault="008211E2"/>
    <w:p w:rsidR="0092730C" w:rsidRDefault="0092730C"/>
    <w:p w:rsidR="00E8577C" w:rsidRDefault="00E8577C">
      <w:r>
        <w:t xml:space="preserve">Zprávu napsal přednosta regionu </w:t>
      </w:r>
      <w:proofErr w:type="gramStart"/>
      <w:r>
        <w:t>Zlín                  Pavel</w:t>
      </w:r>
      <w:proofErr w:type="gramEnd"/>
      <w:r>
        <w:t xml:space="preserve"> </w:t>
      </w:r>
      <w:proofErr w:type="spellStart"/>
      <w:r>
        <w:t>Loupanec</w:t>
      </w:r>
      <w:proofErr w:type="spellEnd"/>
    </w:p>
    <w:p w:rsidR="0092730C" w:rsidRDefault="0092730C"/>
    <w:p w:rsidR="007B2426" w:rsidRDefault="0092730C">
      <w:r>
        <w:t xml:space="preserve">Ve </w:t>
      </w:r>
      <w:proofErr w:type="spellStart"/>
      <w:proofErr w:type="gramStart"/>
      <w:r>
        <w:t>Chvalčově</w:t>
      </w:r>
      <w:proofErr w:type="spellEnd"/>
      <w:r>
        <w:t xml:space="preserve">  dne</w:t>
      </w:r>
      <w:proofErr w:type="gramEnd"/>
      <w:r>
        <w:t xml:space="preserve">:   </w:t>
      </w:r>
      <w:proofErr w:type="gramStart"/>
      <w:r>
        <w:t>19.10</w:t>
      </w:r>
      <w:r w:rsidR="007B2426">
        <w:t>.2025</w:t>
      </w:r>
      <w:proofErr w:type="gramEnd"/>
      <w:r w:rsidR="007B2426">
        <w:t xml:space="preserve">            </w:t>
      </w:r>
      <w:r w:rsidR="00E8577C">
        <w:t xml:space="preserve">              </w:t>
      </w:r>
    </w:p>
    <w:p w:rsidR="00E8577C" w:rsidRDefault="00E8577C"/>
    <w:p w:rsidR="00AF1F92" w:rsidRDefault="001D4B4D">
      <w:r>
        <w:t xml:space="preserve">           </w:t>
      </w:r>
      <w:r w:rsidR="00AF1F92">
        <w:br w:type="page"/>
      </w:r>
    </w:p>
    <w:p w:rsidR="00AF1F92" w:rsidRPr="00AF1F92" w:rsidRDefault="00AF1F92">
      <w:pPr>
        <w:rPr>
          <w:sz w:val="32"/>
          <w:szCs w:val="32"/>
        </w:rPr>
      </w:pPr>
    </w:p>
    <w:p w:rsidR="00AF1F92" w:rsidRDefault="00AF1F92">
      <w:r>
        <w:br w:type="page"/>
      </w:r>
    </w:p>
    <w:p w:rsidR="00A06C6C" w:rsidRDefault="00B509E3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1F92" w:rsidRDefault="00AF1F92"/>
    <w:p w:rsidR="00AF1F92" w:rsidRDefault="00B509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509E3" w:rsidRDefault="00B509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1F92" w:rsidRDefault="00AF1F92"/>
    <w:p w:rsidR="00B509E3" w:rsidRDefault="00B509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1F92" w:rsidRDefault="00AF1F92"/>
    <w:p w:rsidR="00B509E3" w:rsidRDefault="00B509E3"/>
    <w:p w:rsidR="00AF1F92" w:rsidRDefault="00AF1F92"/>
    <w:p w:rsidR="00B509E3" w:rsidRDefault="00B509E3">
      <w:r>
        <w:t>.</w:t>
      </w:r>
    </w:p>
    <w:p w:rsidR="00B509E3" w:rsidRDefault="00B509E3"/>
    <w:p w:rsidR="00AF1F92" w:rsidRDefault="00AF1F92"/>
    <w:p w:rsidR="00B509E3" w:rsidRDefault="00B509E3">
      <w:r>
        <w:t>.</w:t>
      </w:r>
    </w:p>
    <w:p w:rsidR="00B509E3" w:rsidRDefault="00B509E3"/>
    <w:p w:rsidR="00AF1F92" w:rsidRDefault="00AF1F92"/>
    <w:p w:rsidR="00B509E3" w:rsidRDefault="00B509E3"/>
    <w:p w:rsidR="00AF1F92" w:rsidRDefault="00AF1F92"/>
    <w:p w:rsidR="00B509E3" w:rsidRDefault="00B509E3">
      <w:r>
        <w:tab/>
      </w:r>
      <w:r>
        <w:tab/>
      </w:r>
      <w:r>
        <w:tab/>
      </w:r>
      <w:r>
        <w:tab/>
      </w:r>
    </w:p>
    <w:p w:rsidR="00B509E3" w:rsidRDefault="00B509E3"/>
    <w:p w:rsidR="00B509E3" w:rsidRDefault="00B509E3"/>
    <w:p w:rsidR="00AF1F92" w:rsidRDefault="00AF1F92"/>
    <w:sectPr w:rsidR="00AF1F92" w:rsidSect="00545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9E3"/>
    <w:rsid w:val="000154A8"/>
    <w:rsid w:val="000859B8"/>
    <w:rsid w:val="000948D6"/>
    <w:rsid w:val="001449E3"/>
    <w:rsid w:val="001C571A"/>
    <w:rsid w:val="001D4B4D"/>
    <w:rsid w:val="00291F0C"/>
    <w:rsid w:val="002B2883"/>
    <w:rsid w:val="002B4DBE"/>
    <w:rsid w:val="002C0A0B"/>
    <w:rsid w:val="002D01F7"/>
    <w:rsid w:val="00305F55"/>
    <w:rsid w:val="003356A9"/>
    <w:rsid w:val="00340047"/>
    <w:rsid w:val="0040589F"/>
    <w:rsid w:val="00411690"/>
    <w:rsid w:val="004200B3"/>
    <w:rsid w:val="004801CB"/>
    <w:rsid w:val="004965DA"/>
    <w:rsid w:val="004B0EBB"/>
    <w:rsid w:val="004F632A"/>
    <w:rsid w:val="005166B5"/>
    <w:rsid w:val="005319E7"/>
    <w:rsid w:val="005451BC"/>
    <w:rsid w:val="00560F51"/>
    <w:rsid w:val="005C44A5"/>
    <w:rsid w:val="006364B4"/>
    <w:rsid w:val="00727600"/>
    <w:rsid w:val="007B2426"/>
    <w:rsid w:val="007D410F"/>
    <w:rsid w:val="008211E2"/>
    <w:rsid w:val="00867F50"/>
    <w:rsid w:val="008A67E4"/>
    <w:rsid w:val="0092730C"/>
    <w:rsid w:val="00981255"/>
    <w:rsid w:val="00A06C6C"/>
    <w:rsid w:val="00A150A8"/>
    <w:rsid w:val="00A65710"/>
    <w:rsid w:val="00A76149"/>
    <w:rsid w:val="00AB1CF8"/>
    <w:rsid w:val="00AC0A73"/>
    <w:rsid w:val="00AF1F92"/>
    <w:rsid w:val="00AF31CF"/>
    <w:rsid w:val="00B509E3"/>
    <w:rsid w:val="00B67117"/>
    <w:rsid w:val="00BF5E28"/>
    <w:rsid w:val="00C0252D"/>
    <w:rsid w:val="00C74236"/>
    <w:rsid w:val="00C87331"/>
    <w:rsid w:val="00CC3CEE"/>
    <w:rsid w:val="00DF08A8"/>
    <w:rsid w:val="00E11243"/>
    <w:rsid w:val="00E25CA2"/>
    <w:rsid w:val="00E8577C"/>
    <w:rsid w:val="00E85A74"/>
    <w:rsid w:val="00EE1256"/>
    <w:rsid w:val="00EF62BD"/>
    <w:rsid w:val="00F036EF"/>
    <w:rsid w:val="00F9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51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spek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Admin</cp:lastModifiedBy>
  <cp:revision>2</cp:revision>
  <cp:lastPrinted>2025-10-19T07:35:00Z</cp:lastPrinted>
  <dcterms:created xsi:type="dcterms:W3CDTF">2025-10-19T17:32:00Z</dcterms:created>
  <dcterms:modified xsi:type="dcterms:W3CDTF">2025-10-19T17:32:00Z</dcterms:modified>
</cp:coreProperties>
</file>